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24095" w14:textId="04052807" w:rsidR="00705142" w:rsidRDefault="00705142" w:rsidP="0039431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94317">
        <w:rPr>
          <w:rFonts w:ascii="Times New Roman" w:hAnsi="Times New Roman" w:cs="Times New Roman"/>
          <w:iCs/>
          <w:noProof/>
          <w:sz w:val="20"/>
          <w:szCs w:val="20"/>
        </w:rPr>
        <w:drawing>
          <wp:inline distT="0" distB="0" distL="0" distR="0" wp14:anchorId="3CF0EFC8" wp14:editId="0CA308C4">
            <wp:extent cx="6671144" cy="982674"/>
            <wp:effectExtent l="0" t="0" r="0" b="825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502" cy="996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D4911" w14:textId="77777777" w:rsidR="00394317" w:rsidRPr="00394317" w:rsidRDefault="00394317" w:rsidP="0039431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705142" w:rsidRPr="00394317" w14:paraId="5FEBBBDF" w14:textId="77777777" w:rsidTr="00394317">
        <w:trPr>
          <w:trHeight w:val="167"/>
        </w:trPr>
        <w:tc>
          <w:tcPr>
            <w:tcW w:w="10485" w:type="dxa"/>
          </w:tcPr>
          <w:p w14:paraId="30C064E7" w14:textId="5474A5E8" w:rsidR="00705142" w:rsidRPr="00394317" w:rsidRDefault="00705142" w:rsidP="00394317">
            <w:pPr>
              <w:spacing w:after="0" w:line="240" w:lineRule="auto"/>
              <w:ind w:left="-10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Makale Telif Hakkı Devir Formu /</w:t>
            </w:r>
            <w:r w:rsidRPr="0039431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</w:rPr>
              <w:t>Copyright</w:t>
            </w:r>
            <w:proofErr w:type="spellEnd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Transfer Form</w:t>
            </w:r>
          </w:p>
        </w:tc>
      </w:tr>
      <w:tr w:rsidR="00705142" w:rsidRPr="00394317" w14:paraId="5AE13BB9" w14:textId="77777777" w:rsidTr="00394317">
        <w:trPr>
          <w:trHeight w:val="1166"/>
        </w:trPr>
        <w:tc>
          <w:tcPr>
            <w:tcW w:w="10485" w:type="dxa"/>
          </w:tcPr>
          <w:p w14:paraId="3CF3DDC7" w14:textId="77777777" w:rsidR="00705142" w:rsidRPr="00394317" w:rsidRDefault="00705142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Makale </w:t>
            </w:r>
            <w:r w:rsidRPr="003943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Başlığı/ </w:t>
            </w:r>
            <w:proofErr w:type="spellStart"/>
            <w:r w:rsidRPr="003943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Manuscript</w:t>
            </w:r>
            <w:proofErr w:type="spellEnd"/>
            <w:r w:rsidRPr="003943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943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Title</w:t>
            </w:r>
            <w:proofErr w:type="spellEnd"/>
          </w:p>
          <w:p w14:paraId="3AAB5B7A" w14:textId="1B8653FB" w:rsidR="00394317" w:rsidRPr="00394317" w:rsidRDefault="00394317" w:rsidP="00394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3C0910CC" w14:textId="5F1E03FA" w:rsidR="003D7D7F" w:rsidRPr="00394317" w:rsidRDefault="003D7D7F" w:rsidP="0039431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4317">
        <w:rPr>
          <w:rFonts w:ascii="Times New Roman" w:hAnsi="Times New Roman" w:cs="Times New Roman"/>
          <w:iCs/>
          <w:sz w:val="20"/>
          <w:szCs w:val="20"/>
        </w:rPr>
        <w:t>Aşağıdaki kutucukları işaretleyerek</w:t>
      </w:r>
      <w:r w:rsidR="007B7C25" w:rsidRPr="0039431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5C4468" w:rsidRPr="00394317">
        <w:rPr>
          <w:rFonts w:ascii="Times New Roman" w:hAnsi="Times New Roman" w:cs="Times New Roman"/>
          <w:iCs/>
          <w:sz w:val="20"/>
          <w:szCs w:val="20"/>
        </w:rPr>
        <w:t>ilgili koşulu yerine getirdiğinizi onaylayınız</w:t>
      </w:r>
      <w:r w:rsidR="00923F0E" w:rsidRPr="00394317">
        <w:rPr>
          <w:rFonts w:ascii="Times New Roman" w:hAnsi="Times New Roman" w:cs="Times New Roman"/>
          <w:iCs/>
          <w:sz w:val="20"/>
          <w:szCs w:val="20"/>
        </w:rPr>
        <w:t xml:space="preserve"> (kutucuğun üzerine çift tıklayınız)</w:t>
      </w:r>
      <w:r w:rsidRPr="00394317">
        <w:rPr>
          <w:rFonts w:ascii="Times New Roman" w:hAnsi="Times New Roman" w:cs="Times New Roman"/>
          <w:iCs/>
          <w:sz w:val="20"/>
          <w:szCs w:val="20"/>
        </w:rPr>
        <w:t>.</w:t>
      </w:r>
      <w:r w:rsidR="00672866" w:rsidRPr="00394317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2520E" w:rsidRPr="00394317">
        <w:rPr>
          <w:rFonts w:ascii="Times New Roman" w:hAnsi="Times New Roman" w:cs="Times New Roman"/>
          <w:iCs/>
          <w:sz w:val="20"/>
          <w:szCs w:val="20"/>
        </w:rPr>
        <w:t xml:space="preserve">/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Confirm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following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conditions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ticking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relevant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boxes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double-click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on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2520E" w:rsidRPr="00394317">
        <w:rPr>
          <w:rFonts w:ascii="Times New Roman" w:hAnsi="Times New Roman" w:cs="Times New Roman"/>
          <w:i/>
          <w:sz w:val="20"/>
          <w:szCs w:val="20"/>
        </w:rPr>
        <w:t>box</w:t>
      </w:r>
      <w:proofErr w:type="spellEnd"/>
      <w:r w:rsidR="0002520E" w:rsidRPr="00394317">
        <w:rPr>
          <w:rFonts w:ascii="Times New Roman" w:hAnsi="Times New Roman" w:cs="Times New Roman"/>
          <w:i/>
          <w:sz w:val="20"/>
          <w:szCs w:val="20"/>
        </w:rPr>
        <w:t>).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675"/>
        <w:gridCol w:w="9810"/>
      </w:tblGrid>
      <w:tr w:rsidR="003D7D7F" w:rsidRPr="00394317" w14:paraId="17CA5711" w14:textId="77777777" w:rsidTr="00394317">
        <w:trPr>
          <w:trHeight w:val="704"/>
        </w:trPr>
        <w:tc>
          <w:tcPr>
            <w:tcW w:w="675" w:type="dxa"/>
            <w:vAlign w:val="center"/>
          </w:tcPr>
          <w:bookmarkStart w:id="0" w:name="Onay1"/>
          <w:p w14:paraId="31AF54F7" w14:textId="77777777" w:rsidR="003D7D7F" w:rsidRPr="00394317" w:rsidRDefault="007B7C25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810" w:type="dxa"/>
          </w:tcPr>
          <w:p w14:paraId="0A0909D1" w14:textId="69344CB7" w:rsidR="00374192" w:rsidRPr="00394317" w:rsidRDefault="003D7D7F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Makale orijinaldir</w:t>
            </w:r>
            <w:r w:rsidR="008C010C" w:rsidRPr="0039431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aynı içerik daha önce başka bir </w:t>
            </w:r>
            <w:r w:rsidR="005C4468" w:rsidRPr="00394317">
              <w:rPr>
                <w:rFonts w:ascii="Times New Roman" w:hAnsi="Times New Roman" w:cs="Times New Roman"/>
                <w:sz w:val="20"/>
                <w:szCs w:val="20"/>
              </w:rPr>
              <w:t>dergide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yayınlanmamış ve aynı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anda başka bir</w:t>
            </w:r>
            <w:r w:rsidR="005C4468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dergiye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yayınlanmak üzere gönderilmemiştir.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20E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original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 it</w:t>
            </w:r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has not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been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previously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published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elsewhere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same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content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 has not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been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submitted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simultaneous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elsewhere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D7D7F" w:rsidRPr="00394317" w14:paraId="391893BF" w14:textId="77777777" w:rsidTr="00394317">
        <w:tc>
          <w:tcPr>
            <w:tcW w:w="675" w:type="dxa"/>
            <w:vAlign w:val="center"/>
          </w:tcPr>
          <w:p w14:paraId="487AF8BC" w14:textId="77777777" w:rsidR="003D7D7F" w:rsidRPr="00394317" w:rsidRDefault="00106EE4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810" w:type="dxa"/>
          </w:tcPr>
          <w:p w14:paraId="33395257" w14:textId="0F205A8B" w:rsidR="003D7D7F" w:rsidRPr="00394317" w:rsidRDefault="003D7D7F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Makale</w:t>
            </w:r>
            <w:r w:rsidR="00BC66B2" w:rsidRPr="003943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etik kuralları ihlal edici bir araştırmaya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/derlemeye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dayalı değildir ve etik kurallara uygun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yazılmıştır.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20E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 not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based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on 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research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violates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ethical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rules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it </w:t>
            </w:r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has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been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written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accordance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ethical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rules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D7D7F" w:rsidRPr="00394317" w14:paraId="6107F6F1" w14:textId="77777777" w:rsidTr="00394317">
        <w:tc>
          <w:tcPr>
            <w:tcW w:w="675" w:type="dxa"/>
            <w:vAlign w:val="center"/>
          </w:tcPr>
          <w:p w14:paraId="7EE8CC71" w14:textId="77777777" w:rsidR="003D7D7F" w:rsidRPr="00394317" w:rsidRDefault="00106EE4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810" w:type="dxa"/>
          </w:tcPr>
          <w:p w14:paraId="1CE0396E" w14:textId="61C241FD" w:rsidR="00374192" w:rsidRPr="00394317" w:rsidRDefault="00090A66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Makalenin tamamı</w:t>
            </w:r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ya da bir bölümü li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>sansüstü bir tezden üretildiyse</w:t>
            </w:r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herhangi bir sempozyum veya kongrede sunulduysa makale 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sonunda 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>teşekkür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kısmında</w:t>
            </w:r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belirtilmiştir</w:t>
            </w:r>
            <w:r w:rsidR="00003E33" w:rsidRPr="0039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520E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prod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uced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from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graduate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thesis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presented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any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symposium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congress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it is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stated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acknowledgements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section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at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end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02520E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D7D7F" w:rsidRPr="00394317" w14:paraId="0C373E96" w14:textId="77777777" w:rsidTr="00394317">
        <w:tc>
          <w:tcPr>
            <w:tcW w:w="675" w:type="dxa"/>
            <w:vAlign w:val="center"/>
          </w:tcPr>
          <w:p w14:paraId="09996E6B" w14:textId="77777777" w:rsidR="003D7D7F" w:rsidRPr="00394317" w:rsidRDefault="00106EE4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810" w:type="dxa"/>
          </w:tcPr>
          <w:p w14:paraId="2FDEAA47" w14:textId="3FAD5AFC" w:rsidR="00374192" w:rsidRPr="00394317" w:rsidRDefault="00804FD9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ları</w:t>
            </w:r>
            <w:proofErr w:type="spellEnd"/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) tarafından özgün olarak yazılan makale </w:t>
            </w:r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t>ve diğer şahıs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7BAA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ya 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>da kurum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>ın</w:t>
            </w:r>
            <w:proofErr w:type="spellEnd"/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fikri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t>mülkiyet haklarını ihlal etmemektedir.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written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author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(s)</w:t>
            </w:r>
            <w:r w:rsidR="005C4468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C4468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given</w:t>
            </w:r>
            <w:proofErr w:type="spellEnd"/>
            <w:r w:rsidR="005C4468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C4468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below</w:t>
            </w:r>
            <w:proofErr w:type="spellEnd"/>
            <w:r w:rsidR="005C4468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C4468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5C4468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5C4468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title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not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violate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any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intellectual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property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rights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other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persons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institutions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D7D7F" w:rsidRPr="00394317" w14:paraId="2BC12D4B" w14:textId="77777777" w:rsidTr="00394317">
        <w:tc>
          <w:tcPr>
            <w:tcW w:w="675" w:type="dxa"/>
            <w:vAlign w:val="center"/>
          </w:tcPr>
          <w:p w14:paraId="3E68BD56" w14:textId="77777777" w:rsidR="003D7D7F" w:rsidRPr="00394317" w:rsidRDefault="00106EE4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810" w:type="dxa"/>
          </w:tcPr>
          <w:p w14:paraId="6C7DA8CA" w14:textId="316767E7" w:rsidR="003D7D7F" w:rsidRPr="00394317" w:rsidRDefault="003D7D7F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Makalede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yer alan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içerikle ilgili </w:t>
            </w:r>
            <w:r w:rsidR="005C4468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olarak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ortaya çıkabilecek tüm etik ve kullanım ihlalleri</w:t>
            </w:r>
            <w:r w:rsidR="005C4468" w:rsidRPr="00394317">
              <w:rPr>
                <w:rFonts w:ascii="Times New Roman" w:hAnsi="Times New Roman" w:cs="Times New Roman"/>
                <w:sz w:val="20"/>
                <w:szCs w:val="20"/>
              </w:rPr>
              <w:t>ne ilişkin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sorumlu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>lu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klar yazar(</w:t>
            </w:r>
            <w:proofErr w:type="spellStart"/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)a aittir.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responsibilities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ethical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usage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violations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that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may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arise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regarding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content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belong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author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(s).</w:t>
            </w:r>
          </w:p>
        </w:tc>
      </w:tr>
      <w:tr w:rsidR="003D7D7F" w:rsidRPr="00394317" w14:paraId="42144C32" w14:textId="77777777" w:rsidTr="00394317">
        <w:tc>
          <w:tcPr>
            <w:tcW w:w="675" w:type="dxa"/>
            <w:vAlign w:val="center"/>
          </w:tcPr>
          <w:p w14:paraId="2CF35CE8" w14:textId="77777777" w:rsidR="003D7D7F" w:rsidRPr="00394317" w:rsidRDefault="00106EE4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810" w:type="dxa"/>
          </w:tcPr>
          <w:p w14:paraId="04516820" w14:textId="6709E6A7" w:rsidR="00374192" w:rsidRPr="00394317" w:rsidRDefault="003D7D7F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Makale </w:t>
            </w:r>
            <w:r w:rsidR="005C4468" w:rsidRPr="00394317">
              <w:rPr>
                <w:rFonts w:ascii="Times New Roman" w:hAnsi="Times New Roman" w:cs="Times New Roman"/>
                <w:sz w:val="20"/>
                <w:szCs w:val="20"/>
              </w:rPr>
              <w:t>içerisinde yer alan tüm şekil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>, grafik</w:t>
            </w:r>
            <w:r w:rsidR="005C4468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tablolar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>yazar(</w:t>
            </w:r>
            <w:proofErr w:type="spellStart"/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>lar</w:t>
            </w:r>
            <w:proofErr w:type="spellEnd"/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) tarafından üretilmiş,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kullanım haklar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>ı satın alınmış ya da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alıntıları</w:t>
            </w:r>
            <w:r w:rsidR="00FB27F2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kaynak 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>gösterilmiştir. /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figures</w:t>
            </w:r>
            <w:proofErr w:type="spellEnd"/>
            <w:r w:rsidR="00090A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tables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90A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graphs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were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produced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by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author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(s),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their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rights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were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purchased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were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cited</w:t>
            </w:r>
            <w:proofErr w:type="spellEnd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properly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D7D7F" w:rsidRPr="00394317" w14:paraId="2EB4F750" w14:textId="77777777" w:rsidTr="00394317">
        <w:tc>
          <w:tcPr>
            <w:tcW w:w="675" w:type="dxa"/>
            <w:vAlign w:val="center"/>
          </w:tcPr>
          <w:p w14:paraId="172EA5B7" w14:textId="77777777" w:rsidR="003D7D7F" w:rsidRPr="00394317" w:rsidRDefault="00106EE4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="003D7D7F"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810" w:type="dxa"/>
          </w:tcPr>
          <w:p w14:paraId="73982449" w14:textId="5B6C1876" w:rsidR="003D7D7F" w:rsidRPr="00394317" w:rsidRDefault="003D7D7F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B74711" w:rsidRPr="00394317">
              <w:rPr>
                <w:rFonts w:ascii="Times New Roman" w:hAnsi="Times New Roman" w:cs="Times New Roman"/>
                <w:sz w:val="20"/>
                <w:szCs w:val="20"/>
              </w:rPr>
              <w:t>belge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ile makalenin telif hakkı </w:t>
            </w:r>
            <w:r w:rsidR="0082334B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Kırşehir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Ahi Evran Üniversitesi </w:t>
            </w:r>
            <w:r w:rsidR="00423A51" w:rsidRPr="00394317">
              <w:rPr>
                <w:rFonts w:ascii="Times New Roman" w:hAnsi="Times New Roman" w:cs="Times New Roman"/>
                <w:sz w:val="20"/>
                <w:szCs w:val="20"/>
              </w:rPr>
              <w:t>Fen Bilimleri Enstitüsü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’ne devredilmiş, </w:t>
            </w:r>
            <w:r w:rsidR="0082334B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Kırşehir Ahi Evran Üniversitesi </w:t>
            </w:r>
            <w:r w:rsidR="00423A51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Fen Bilimleri Enstitüsü </w:t>
            </w:r>
            <w:r w:rsidR="0082334B" w:rsidRPr="00394317">
              <w:rPr>
                <w:rFonts w:ascii="Times New Roman" w:hAnsi="Times New Roman" w:cs="Times New Roman"/>
                <w:sz w:val="20"/>
                <w:szCs w:val="20"/>
              </w:rPr>
              <w:t>Dergisi e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ditörlüğü makalenin yayımlanabilmesi konusunda yetkili kılınmıştır</w:t>
            </w:r>
            <w:r w:rsidR="00FC4E46" w:rsidRPr="0039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this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7471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document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copyright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has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been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transferred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Kırşehir Ahi Evran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University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Institue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Natural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Applied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editorship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Kırşehir Ahi Evran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University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Journal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Instute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Natural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Applied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Sciences</w:t>
            </w:r>
            <w:proofErr w:type="spellEnd"/>
            <w:r w:rsidR="00423A51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(KUJINAS)</w:t>
            </w:r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has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been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authorized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to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publish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article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E1ADB" w:rsidRPr="00394317" w14:paraId="4CF8B4FB" w14:textId="77777777" w:rsidTr="00394317">
        <w:tc>
          <w:tcPr>
            <w:tcW w:w="675" w:type="dxa"/>
            <w:vAlign w:val="center"/>
          </w:tcPr>
          <w:p w14:paraId="0ABF6554" w14:textId="549EE269" w:rsidR="003E1ADB" w:rsidRPr="00394317" w:rsidRDefault="003E1ADB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6B9EFA64" w14:textId="4015787D" w:rsidR="003E1ADB" w:rsidRPr="00394317" w:rsidRDefault="003E1ADB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Makale 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>ana metni</w:t>
            </w:r>
            <w:r w:rsidR="00FC3E0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3A14" w:rsidRPr="00394317">
              <w:rPr>
                <w:rFonts w:ascii="Times New Roman" w:hAnsi="Times New Roman" w:cs="Times New Roman"/>
                <w:sz w:val="20"/>
                <w:szCs w:val="20"/>
              </w:rPr>
              <w:t>iThenticate</w:t>
            </w:r>
            <w:r w:rsidR="000C364C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benzerlik programı ile 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>taranmış ve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benzerlik oranı </w:t>
            </w:r>
            <w:r w:rsidR="000C364C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…..</w:t>
            </w:r>
            <w:r w:rsidR="000C364C" w:rsidRPr="00394317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E0D" w:rsidRPr="00394317">
              <w:rPr>
                <w:rFonts w:ascii="Times New Roman" w:hAnsi="Times New Roman" w:cs="Times New Roman"/>
                <w:sz w:val="20"/>
                <w:szCs w:val="20"/>
              </w:rPr>
              <w:t>olarak tespit edilmiştir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364C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Benzerlik raporu 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>mak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le ile birlikte gönderilmiştir. /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090A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main</w:t>
            </w:r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90A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part</w:t>
            </w:r>
            <w:proofErr w:type="spellEnd"/>
            <w:r w:rsidR="00090A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="00090A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090A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paper</w:t>
            </w:r>
            <w:proofErr w:type="spellEnd"/>
            <w:r w:rsidR="00090A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scanned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53A14" w:rsidRPr="00394317">
              <w:rPr>
                <w:rFonts w:ascii="Times New Roman" w:hAnsi="Times New Roman" w:cs="Times New Roman"/>
                <w:sz w:val="20"/>
                <w:szCs w:val="20"/>
              </w:rPr>
              <w:t>iThenticate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B0ED7" w:rsidRPr="00394317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9B0ED7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lagiarism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B0ED7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Detection</w:t>
            </w:r>
            <w:proofErr w:type="spellEnd"/>
            <w:r w:rsidR="009B0ED7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Software </w:t>
            </w:r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program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score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found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as 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>….............. %</w:t>
            </w:r>
            <w:r w:rsidR="00FC3E0D" w:rsidRPr="0039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similarity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report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also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sent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paper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1ADB" w:rsidRPr="00394317" w14:paraId="39666C56" w14:textId="77777777" w:rsidTr="00394317">
        <w:tc>
          <w:tcPr>
            <w:tcW w:w="675" w:type="dxa"/>
            <w:vMerge w:val="restart"/>
            <w:vAlign w:val="center"/>
          </w:tcPr>
          <w:p w14:paraId="6B70EFD7" w14:textId="5298F4DD" w:rsidR="003E1ADB" w:rsidRPr="00394317" w:rsidRDefault="003E1ADB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50F6A68A" w14:textId="77777777" w:rsidR="00A56E5D" w:rsidRPr="00394317" w:rsidRDefault="00A56E5D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1830B" w14:textId="66ADF01B" w:rsidR="003E1ADB" w:rsidRPr="00394317" w:rsidRDefault="003E1ADB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</w:r>
            <w:r w:rsidR="00FE43B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vAlign w:val="center"/>
          </w:tcPr>
          <w:p w14:paraId="19ED230D" w14:textId="3370F5F5" w:rsidR="003E1ADB" w:rsidRPr="00394317" w:rsidRDefault="003E1ADB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Etik kurul </w:t>
            </w:r>
            <w:r w:rsidR="00804FD9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izni 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alınmış ve 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>makale ile gönderilmiştir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Ethical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committee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report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was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recieved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sent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with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paper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3E1ADB" w:rsidRPr="00394317" w14:paraId="19EC7C53" w14:textId="77777777" w:rsidTr="00394317">
        <w:tc>
          <w:tcPr>
            <w:tcW w:w="675" w:type="dxa"/>
            <w:vMerge/>
            <w:vAlign w:val="center"/>
          </w:tcPr>
          <w:p w14:paraId="3D3D2E8E" w14:textId="1D0BDED9" w:rsidR="003E1ADB" w:rsidRPr="00394317" w:rsidRDefault="003E1ADB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0" w:type="dxa"/>
            <w:vAlign w:val="center"/>
          </w:tcPr>
          <w:p w14:paraId="6F2FDADE" w14:textId="6E5A3966" w:rsidR="003E1ADB" w:rsidRPr="00394317" w:rsidRDefault="003E1ADB" w:rsidP="003943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Etik kurul </w:t>
            </w:r>
            <w:r w:rsidR="00090A66" w:rsidRPr="00394317">
              <w:rPr>
                <w:rFonts w:ascii="Times New Roman" w:hAnsi="Times New Roman" w:cs="Times New Roman"/>
                <w:sz w:val="20"/>
                <w:szCs w:val="20"/>
              </w:rPr>
              <w:t>izni</w:t>
            </w:r>
            <w:r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gerekmemektedir.</w:t>
            </w:r>
            <w:r w:rsidR="00672866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E5D" w:rsidRPr="00394317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Ethical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committee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report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72866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</w:t>
            </w:r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not </w:t>
            </w:r>
            <w:proofErr w:type="spellStart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required</w:t>
            </w:r>
            <w:proofErr w:type="spellEnd"/>
            <w:r w:rsidR="00A56E5D" w:rsidRPr="0039431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</w:tr>
    </w:tbl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126"/>
        <w:gridCol w:w="2126"/>
        <w:gridCol w:w="1134"/>
        <w:gridCol w:w="1985"/>
      </w:tblGrid>
      <w:tr w:rsidR="00394317" w:rsidRPr="00394317" w14:paraId="23A60CEC" w14:textId="77777777" w:rsidTr="00394317">
        <w:tc>
          <w:tcPr>
            <w:tcW w:w="31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032C16D" w14:textId="0B737A11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pt-BR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>*</w:t>
            </w:r>
            <w:r w:rsidR="00394317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>Y</w:t>
            </w: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>azar</w:t>
            </w:r>
            <w:r w:rsidR="00394317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>lar</w:t>
            </w: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r w:rsidR="00394317" w:rsidRPr="00394317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>u</w:t>
            </w: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  <w:lang w:val="pt-BR"/>
              </w:rPr>
              <w:t xml:space="preserve">nvan, adı ve soyadı / </w:t>
            </w:r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pt-BR"/>
              </w:rPr>
              <w:t>*</w:t>
            </w:r>
            <w:r w:rsid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pt-BR"/>
              </w:rPr>
              <w:t xml:space="preserve"> A</w:t>
            </w:r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pt-BR"/>
              </w:rPr>
              <w:t>uthor</w:t>
            </w:r>
            <w:r w:rsid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pt-BR"/>
              </w:rPr>
              <w:t>s</w:t>
            </w:r>
            <w:r w:rsidR="00906E86"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pt-BR"/>
              </w:rPr>
              <w:t xml:space="preserve"> title, name and</w:t>
            </w:r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lang w:val="pt-BR"/>
              </w:rPr>
              <w:t xml:space="preserve"> surname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EF3AB1" w14:textId="76232A1E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(kurumsal) /</w:t>
            </w:r>
          </w:p>
          <w:p w14:paraId="6E372313" w14:textId="12B9641A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Address</w:t>
            </w:r>
            <w:proofErr w:type="spellEnd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institutional</w:t>
            </w:r>
            <w:proofErr w:type="spellEnd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AE0EF0" w14:textId="144215E2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e-posta (kurumsal) /</w:t>
            </w:r>
          </w:p>
          <w:p w14:paraId="76333BF3" w14:textId="501E486A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e-mail (</w:t>
            </w:r>
            <w:proofErr w:type="spellStart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institutional</w:t>
            </w:r>
            <w:proofErr w:type="spellEnd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1A58B0" w14:textId="34CCE4DF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Tarih /</w:t>
            </w:r>
          </w:p>
          <w:p w14:paraId="268FD2D0" w14:textId="6E64E26C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92EB49A" w14:textId="33751B1A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İmza /</w:t>
            </w:r>
          </w:p>
          <w:p w14:paraId="76974103" w14:textId="0FA5D25E" w:rsidR="00FC3E0D" w:rsidRPr="00394317" w:rsidRDefault="00FC3E0D" w:rsidP="00394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proofErr w:type="spellStart"/>
            <w:r w:rsidRPr="00394317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>Signature</w:t>
            </w:r>
            <w:proofErr w:type="spellEnd"/>
          </w:p>
        </w:tc>
      </w:tr>
      <w:tr w:rsidR="00394317" w:rsidRPr="00394317" w14:paraId="3D654E6F" w14:textId="77777777" w:rsidTr="00394317">
        <w:trPr>
          <w:trHeight w:val="25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D96C" w14:textId="64D2EBD7" w:rsidR="00FC3E0D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806" w14:textId="77777777" w:rsidR="00FC3E0D" w:rsidRPr="00394317" w:rsidRDefault="00FC3E0D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DFB8" w14:textId="311EB911" w:rsidR="00FC3E0D" w:rsidRPr="00394317" w:rsidRDefault="00FC3E0D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DBB" w14:textId="79713142" w:rsidR="00FC3E0D" w:rsidRPr="00394317" w:rsidRDefault="00FC3E0D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0A63" w14:textId="77777777" w:rsidR="00FC3E0D" w:rsidRPr="00394317" w:rsidRDefault="00FC3E0D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22D962D2" w14:textId="77777777" w:rsidTr="00394317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EB8" w14:textId="61BC9F3F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6352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2FC3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8FFC3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D752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4B0181BE" w14:textId="77777777" w:rsidTr="00394317">
        <w:trPr>
          <w:trHeight w:val="12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0663" w14:textId="64E3DA43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C1C7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E9DF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1683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54DD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66BBB96B" w14:textId="77777777" w:rsidTr="00394317">
        <w:trPr>
          <w:trHeight w:val="1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7308" w14:textId="6DDB0B75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C523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9146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2829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7EF2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597E48FD" w14:textId="77777777" w:rsidTr="00394317">
        <w:trPr>
          <w:trHeight w:val="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FED3" w14:textId="281A38A4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C5AF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AD07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D94E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87788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00074688" w14:textId="77777777" w:rsidTr="00394317">
        <w:trPr>
          <w:trHeight w:val="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4BC3" w14:textId="0C6164FA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21F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9E3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3F27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6BCC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166FCF88" w14:textId="77777777" w:rsidTr="00394317">
        <w:trPr>
          <w:trHeight w:val="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595" w14:textId="2B5FE9B2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651E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1C04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C9DA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888A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28462E93" w14:textId="77777777" w:rsidTr="00394317">
        <w:trPr>
          <w:trHeight w:val="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4D20" w14:textId="60FB66B9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B1B8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CBAB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2149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AFE8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02F35EF9" w14:textId="77777777" w:rsidTr="00394317">
        <w:trPr>
          <w:trHeight w:val="6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8855" w14:textId="1E6B3B10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F0EE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24F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4775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4FF5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  <w:tr w:rsidR="00394317" w:rsidRPr="00394317" w14:paraId="7BC80E93" w14:textId="77777777" w:rsidTr="00394317">
        <w:trPr>
          <w:trHeight w:val="8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F1853" w14:textId="4379A0E2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394317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05E5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CF3A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D9DEA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FC8A" w14:textId="77777777" w:rsidR="00394317" w:rsidRPr="00394317" w:rsidRDefault="00394317" w:rsidP="0039431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</w:p>
        </w:tc>
      </w:tr>
    </w:tbl>
    <w:p w14:paraId="12ADE404" w14:textId="7FFEE390" w:rsidR="00E36189" w:rsidRPr="00394317" w:rsidRDefault="00FC4E46" w:rsidP="00394317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94317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Not:</w:t>
      </w:r>
      <w:r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Lütfen formu </w:t>
      </w:r>
      <w:r w:rsidR="00FC3E0D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>doldurup</w:t>
      </w:r>
      <w:r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imzaladıktan sonra</w:t>
      </w:r>
      <w:r w:rsidR="0065415B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3E2F1A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sayfayı </w:t>
      </w:r>
      <w:r w:rsidR="0065415B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taratıp makaleniz </w:t>
      </w:r>
      <w:r w:rsidR="007512C1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>ile</w:t>
      </w:r>
      <w:r w:rsidR="0055106D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021A36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>gönderiniz</w:t>
      </w:r>
      <w:r w:rsidR="0055106D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="003E2F1A" w:rsidRPr="003943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/ </w:t>
      </w:r>
      <w:proofErr w:type="spellStart"/>
      <w:r w:rsidR="00E36189" w:rsidRPr="0039431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Note</w:t>
      </w:r>
      <w:proofErr w:type="spellEnd"/>
      <w:r w:rsidR="00E36189" w:rsidRPr="0039431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:</w:t>
      </w:r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Please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fill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the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form</w:t>
      </w:r>
      <w:r w:rsidR="00FC3E0D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,</w:t>
      </w:r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04E38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scan</w:t>
      </w:r>
      <w:proofErr w:type="spellEnd"/>
      <w:r w:rsidR="00E04E38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04E38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page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after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signing</w:t>
      </w:r>
      <w:proofErr w:type="spellEnd"/>
      <w:r w:rsidR="00FC3E0D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="00FC3E0D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and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,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send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it </w:t>
      </w:r>
      <w:proofErr w:type="spellStart"/>
      <w:r w:rsidR="00B44D40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along</w:t>
      </w:r>
      <w:proofErr w:type="spellEnd"/>
      <w:r w:rsidR="00B44D40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with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the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paper</w:t>
      </w:r>
      <w:proofErr w:type="spellEnd"/>
      <w:r w:rsidR="00E36189" w:rsidRPr="00394317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  <w:sectPr w:rsidR="00E36189" w:rsidRPr="00394317" w:rsidSect="00394317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671511" w14:textId="77777777" w:rsidR="00FE43B4" w:rsidRDefault="00FE43B4" w:rsidP="003D7D7F">
      <w:pPr>
        <w:spacing w:after="0" w:line="240" w:lineRule="auto"/>
      </w:pPr>
      <w:r>
        <w:separator/>
      </w:r>
    </w:p>
  </w:endnote>
  <w:endnote w:type="continuationSeparator" w:id="0">
    <w:p w14:paraId="37B61318" w14:textId="77777777" w:rsidR="00FE43B4" w:rsidRDefault="00FE43B4" w:rsidP="003D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E67D9" w14:textId="77777777" w:rsidR="00FE43B4" w:rsidRDefault="00FE43B4" w:rsidP="003D7D7F">
      <w:pPr>
        <w:spacing w:after="0" w:line="240" w:lineRule="auto"/>
      </w:pPr>
      <w:r>
        <w:separator/>
      </w:r>
    </w:p>
  </w:footnote>
  <w:footnote w:type="continuationSeparator" w:id="0">
    <w:p w14:paraId="08F46A4B" w14:textId="77777777" w:rsidR="00FE43B4" w:rsidRDefault="00FE43B4" w:rsidP="003D7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EB4"/>
    <w:rsid w:val="00003E33"/>
    <w:rsid w:val="00021A36"/>
    <w:rsid w:val="0002520E"/>
    <w:rsid w:val="00076305"/>
    <w:rsid w:val="000861BA"/>
    <w:rsid w:val="00090A66"/>
    <w:rsid w:val="000A2272"/>
    <w:rsid w:val="000B0771"/>
    <w:rsid w:val="000C364C"/>
    <w:rsid w:val="000D7372"/>
    <w:rsid w:val="000F40E3"/>
    <w:rsid w:val="00106EE4"/>
    <w:rsid w:val="00112146"/>
    <w:rsid w:val="00116D4D"/>
    <w:rsid w:val="002011DC"/>
    <w:rsid w:val="002A53CB"/>
    <w:rsid w:val="002C4FEB"/>
    <w:rsid w:val="002D7C68"/>
    <w:rsid w:val="002F3AAC"/>
    <w:rsid w:val="003156C3"/>
    <w:rsid w:val="00317DAE"/>
    <w:rsid w:val="0034031C"/>
    <w:rsid w:val="00374192"/>
    <w:rsid w:val="003803D2"/>
    <w:rsid w:val="0038516D"/>
    <w:rsid w:val="00394317"/>
    <w:rsid w:val="003B18F6"/>
    <w:rsid w:val="003B2776"/>
    <w:rsid w:val="003D7D7F"/>
    <w:rsid w:val="003E1ADB"/>
    <w:rsid w:val="003E2F1A"/>
    <w:rsid w:val="00405E9A"/>
    <w:rsid w:val="00417FDF"/>
    <w:rsid w:val="00423A51"/>
    <w:rsid w:val="00453A14"/>
    <w:rsid w:val="00476314"/>
    <w:rsid w:val="00486782"/>
    <w:rsid w:val="0055106D"/>
    <w:rsid w:val="005674D4"/>
    <w:rsid w:val="0059441C"/>
    <w:rsid w:val="005A370C"/>
    <w:rsid w:val="005C4468"/>
    <w:rsid w:val="006016B3"/>
    <w:rsid w:val="00603664"/>
    <w:rsid w:val="00616942"/>
    <w:rsid w:val="00623A87"/>
    <w:rsid w:val="00627BAA"/>
    <w:rsid w:val="00633FB8"/>
    <w:rsid w:val="0065415B"/>
    <w:rsid w:val="00672866"/>
    <w:rsid w:val="0068015E"/>
    <w:rsid w:val="006821C7"/>
    <w:rsid w:val="006E2A8C"/>
    <w:rsid w:val="006E6622"/>
    <w:rsid w:val="00705142"/>
    <w:rsid w:val="00716258"/>
    <w:rsid w:val="007512C1"/>
    <w:rsid w:val="00753FB2"/>
    <w:rsid w:val="00770033"/>
    <w:rsid w:val="007B7C25"/>
    <w:rsid w:val="007C2330"/>
    <w:rsid w:val="00804FD9"/>
    <w:rsid w:val="0082334B"/>
    <w:rsid w:val="008B7995"/>
    <w:rsid w:val="008C010C"/>
    <w:rsid w:val="00906E86"/>
    <w:rsid w:val="00923F0E"/>
    <w:rsid w:val="009379E4"/>
    <w:rsid w:val="00946799"/>
    <w:rsid w:val="00966AE5"/>
    <w:rsid w:val="009B0ED7"/>
    <w:rsid w:val="009E7F86"/>
    <w:rsid w:val="00A002EF"/>
    <w:rsid w:val="00A56E5D"/>
    <w:rsid w:val="00A92BEE"/>
    <w:rsid w:val="00AB3472"/>
    <w:rsid w:val="00AC4FB8"/>
    <w:rsid w:val="00AC5648"/>
    <w:rsid w:val="00AD3CEF"/>
    <w:rsid w:val="00AD4E3E"/>
    <w:rsid w:val="00B07E6C"/>
    <w:rsid w:val="00B26388"/>
    <w:rsid w:val="00B30AA9"/>
    <w:rsid w:val="00B44D40"/>
    <w:rsid w:val="00B52C47"/>
    <w:rsid w:val="00B63834"/>
    <w:rsid w:val="00B74711"/>
    <w:rsid w:val="00B90A72"/>
    <w:rsid w:val="00BC66B2"/>
    <w:rsid w:val="00BF7926"/>
    <w:rsid w:val="00C557ED"/>
    <w:rsid w:val="00C75DCA"/>
    <w:rsid w:val="00CA3EB4"/>
    <w:rsid w:val="00DA1987"/>
    <w:rsid w:val="00DD0AF0"/>
    <w:rsid w:val="00E04E38"/>
    <w:rsid w:val="00E36189"/>
    <w:rsid w:val="00E46A7D"/>
    <w:rsid w:val="00E554E7"/>
    <w:rsid w:val="00E94A8B"/>
    <w:rsid w:val="00EB1E40"/>
    <w:rsid w:val="00EF702B"/>
    <w:rsid w:val="00F81243"/>
    <w:rsid w:val="00FB27F2"/>
    <w:rsid w:val="00FC190D"/>
    <w:rsid w:val="00FC3E0D"/>
    <w:rsid w:val="00FC4E46"/>
    <w:rsid w:val="00FD472C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5D947"/>
  <w15:docId w15:val="{C1CE1FB9-BE49-465E-B705-38B63C80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A3EB4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7D7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7D7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D7D7F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FB8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627BA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27BA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27BA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27BA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27BAA"/>
    <w:rPr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E2F1A"/>
  </w:style>
  <w:style w:type="paragraph" w:styleId="AltBilgi">
    <w:name w:val="footer"/>
    <w:basedOn w:val="Normal"/>
    <w:link w:val="AltBilgiChar"/>
    <w:uiPriority w:val="99"/>
    <w:unhideWhenUsed/>
    <w:rsid w:val="003E2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E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5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3224F-659B-45C8-BAA1-AFED12CB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-=[By NeC]=-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3</cp:revision>
  <dcterms:created xsi:type="dcterms:W3CDTF">2023-05-01T12:36:00Z</dcterms:created>
  <dcterms:modified xsi:type="dcterms:W3CDTF">2023-05-02T10:46:00Z</dcterms:modified>
</cp:coreProperties>
</file>